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484B" w14:textId="77777777" w:rsidR="00BC7644" w:rsidRPr="00177EDE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lang w:eastAsia="es-ES"/>
        </w:rPr>
      </w:pPr>
      <w:r w:rsidRPr="00177EDE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2AA6D2AF">
                <wp:simplePos x="0" y="0"/>
                <wp:positionH relativeFrom="margin">
                  <wp:posOffset>2642235</wp:posOffset>
                </wp:positionH>
                <wp:positionV relativeFrom="paragraph">
                  <wp:posOffset>0</wp:posOffset>
                </wp:positionV>
                <wp:extent cx="2994660" cy="18288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177EDE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61011002"/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>Juicio para la Protección de los Derechos Político-Electorales de</w:t>
                            </w:r>
                            <w:r w:rsidR="00E977CE" w:rsidRPr="00177ED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070CA" w:rsidRPr="00177EDE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E977CE" w:rsidRPr="00177EDE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 xml:space="preserve"> Ciudadan</w:t>
                            </w:r>
                            <w:r w:rsidR="00E977CE" w:rsidRPr="00177EDE">
                              <w:rPr>
                                <w:rFonts w:ascii="Arial" w:hAnsi="Arial" w:cs="Arial"/>
                                <w:b/>
                              </w:rPr>
                              <w:t>ía</w:t>
                            </w:r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24E13D8E" w14:textId="61E5038F" w:rsidR="00BC7644" w:rsidRPr="00177EDE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177EDE">
                              <w:rPr>
                                <w:rFonts w:ascii="Arial" w:hAnsi="Arial" w:cs="Arial"/>
                              </w:rPr>
                              <w:t xml:space="preserve"> TEEA-JDC-</w:t>
                            </w:r>
                            <w:r w:rsidR="00300A4C" w:rsidRPr="00177EDE">
                              <w:rPr>
                                <w:rFonts w:ascii="Arial" w:hAnsi="Arial" w:cs="Arial"/>
                              </w:rPr>
                              <w:t>105</w:t>
                            </w:r>
                            <w:r w:rsidRPr="00177EDE">
                              <w:rPr>
                                <w:rFonts w:ascii="Arial" w:hAnsi="Arial" w:cs="Arial"/>
                              </w:rPr>
                              <w:t>/2021</w:t>
                            </w:r>
                            <w:r w:rsidR="00A20977" w:rsidRPr="00177EDE">
                              <w:rPr>
                                <w:rFonts w:ascii="Arial" w:hAnsi="Arial" w:cs="Arial"/>
                              </w:rPr>
                              <w:t xml:space="preserve"> y otros</w:t>
                            </w:r>
                            <w:r w:rsidR="00A16373" w:rsidRPr="00177ED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C384588" w14:textId="02D35F99" w:rsidR="001372A8" w:rsidRPr="00177EDE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>Promovente:</w:t>
                            </w:r>
                            <w:r w:rsidRPr="00177EDE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300A4C" w:rsidRPr="00177EDE">
                              <w:rPr>
                                <w:rFonts w:ascii="Arial" w:hAnsi="Arial" w:cs="Arial"/>
                                <w:bCs/>
                              </w:rPr>
                              <w:t>C. Octavio Morales López</w:t>
                            </w:r>
                            <w:r w:rsidR="00A20977" w:rsidRPr="00177EDE">
                              <w:rPr>
                                <w:rFonts w:ascii="Arial" w:hAnsi="Arial" w:cs="Arial"/>
                                <w:bCs/>
                              </w:rPr>
                              <w:t xml:space="preserve"> y otros.</w:t>
                            </w:r>
                          </w:p>
                          <w:p w14:paraId="484E14A6" w14:textId="5834EF90" w:rsidR="00BC7644" w:rsidRPr="00177EDE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7EDE">
                              <w:rPr>
                                <w:rFonts w:ascii="Arial" w:hAnsi="Arial" w:cs="Arial"/>
                                <w:b/>
                              </w:rPr>
                              <w:t xml:space="preserve">Responsable: </w:t>
                            </w:r>
                            <w:r w:rsidR="00DA1CE7" w:rsidRPr="00177EDE">
                              <w:rPr>
                                <w:rFonts w:ascii="Arial" w:hAnsi="Arial" w:cs="Arial"/>
                              </w:rPr>
                              <w:t>Comisión Nacional de Honestidad y Justicia de MORENA</w:t>
                            </w:r>
                            <w:r w:rsidRPr="00177ED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05pt;margin-top:0;width:235.8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" stroked="f">
                <v:textbox>
                  <w:txbxContent>
                    <w:p w14:paraId="1DA02CBE" w14:textId="670A939E" w:rsidR="00BC7644" w:rsidRPr="00177EDE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bookmarkStart w:id="1" w:name="_Hlk61011002"/>
                      <w:r w:rsidRPr="00177EDE">
                        <w:rPr>
                          <w:rFonts w:ascii="Arial" w:hAnsi="Arial" w:cs="Arial"/>
                          <w:b/>
                        </w:rPr>
                        <w:t>Juicio para la Protección de los Derechos Político-Electorales de</w:t>
                      </w:r>
                      <w:r w:rsidR="00E977CE" w:rsidRPr="00177ED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070CA" w:rsidRPr="00177EDE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E977CE" w:rsidRPr="00177EDE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177EDE">
                        <w:rPr>
                          <w:rFonts w:ascii="Arial" w:hAnsi="Arial" w:cs="Arial"/>
                          <w:b/>
                        </w:rPr>
                        <w:t xml:space="preserve"> Ciudadan</w:t>
                      </w:r>
                      <w:r w:rsidR="00E977CE" w:rsidRPr="00177EDE">
                        <w:rPr>
                          <w:rFonts w:ascii="Arial" w:hAnsi="Arial" w:cs="Arial"/>
                          <w:b/>
                        </w:rPr>
                        <w:t>ía</w:t>
                      </w:r>
                      <w:r w:rsidRPr="00177EDE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24E13D8E" w14:textId="61E5038F" w:rsidR="00BC7644" w:rsidRPr="00177EDE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77EDE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177EDE">
                        <w:rPr>
                          <w:rFonts w:ascii="Arial" w:hAnsi="Arial" w:cs="Arial"/>
                        </w:rPr>
                        <w:t xml:space="preserve"> TEEA-JDC-</w:t>
                      </w:r>
                      <w:r w:rsidR="00300A4C" w:rsidRPr="00177EDE">
                        <w:rPr>
                          <w:rFonts w:ascii="Arial" w:hAnsi="Arial" w:cs="Arial"/>
                        </w:rPr>
                        <w:t>105</w:t>
                      </w:r>
                      <w:r w:rsidRPr="00177EDE">
                        <w:rPr>
                          <w:rFonts w:ascii="Arial" w:hAnsi="Arial" w:cs="Arial"/>
                        </w:rPr>
                        <w:t>/2021</w:t>
                      </w:r>
                      <w:r w:rsidR="00A20977" w:rsidRPr="00177EDE">
                        <w:rPr>
                          <w:rFonts w:ascii="Arial" w:hAnsi="Arial" w:cs="Arial"/>
                        </w:rPr>
                        <w:t xml:space="preserve"> y otros</w:t>
                      </w:r>
                      <w:r w:rsidR="00A16373" w:rsidRPr="00177ED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C384588" w14:textId="02D35F99" w:rsidR="001372A8" w:rsidRPr="00177EDE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177EDE">
                        <w:rPr>
                          <w:rFonts w:ascii="Arial" w:hAnsi="Arial" w:cs="Arial"/>
                          <w:b/>
                        </w:rPr>
                        <w:t>Promovente:</w:t>
                      </w:r>
                      <w:r w:rsidRPr="00177EDE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300A4C" w:rsidRPr="00177EDE">
                        <w:rPr>
                          <w:rFonts w:ascii="Arial" w:hAnsi="Arial" w:cs="Arial"/>
                          <w:bCs/>
                        </w:rPr>
                        <w:t>C. Octavio Morales López</w:t>
                      </w:r>
                      <w:r w:rsidR="00A20977" w:rsidRPr="00177EDE">
                        <w:rPr>
                          <w:rFonts w:ascii="Arial" w:hAnsi="Arial" w:cs="Arial"/>
                          <w:bCs/>
                        </w:rPr>
                        <w:t xml:space="preserve"> y otros.</w:t>
                      </w:r>
                    </w:p>
                    <w:p w14:paraId="484E14A6" w14:textId="5834EF90" w:rsidR="00BC7644" w:rsidRPr="00177EDE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77EDE">
                        <w:rPr>
                          <w:rFonts w:ascii="Arial" w:hAnsi="Arial" w:cs="Arial"/>
                          <w:b/>
                        </w:rPr>
                        <w:t xml:space="preserve">Responsable: </w:t>
                      </w:r>
                      <w:r w:rsidR="00DA1CE7" w:rsidRPr="00177EDE">
                        <w:rPr>
                          <w:rFonts w:ascii="Arial" w:hAnsi="Arial" w:cs="Arial"/>
                        </w:rPr>
                        <w:t>Comisión Nacional de Honestidad y Justicia de MORENA</w:t>
                      </w:r>
                      <w:r w:rsidRPr="00177EDE">
                        <w:rPr>
                          <w:rFonts w:ascii="Arial" w:hAnsi="Arial" w:cs="Arial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177EDE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03AEA056" w14:textId="77777777" w:rsidR="00BC7644" w:rsidRPr="00177EDE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D49BBD0" w14:textId="77777777" w:rsidR="00BC7644" w:rsidRPr="00177EDE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64A15972" w14:textId="77777777" w:rsidR="00270BFD" w:rsidRPr="00177EDE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6F5E3D13" w14:textId="77777777" w:rsidR="00270BFD" w:rsidRPr="00177EDE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lang w:eastAsia="es-ES"/>
        </w:rPr>
      </w:pPr>
    </w:p>
    <w:p w14:paraId="6BA18DC4" w14:textId="77777777" w:rsidR="00DA1CE7" w:rsidRPr="00177EDE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01388BB6" w14:textId="1795B98C" w:rsidR="00A20977" w:rsidRPr="00177EDE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 xml:space="preserve">El Secretario General de Acuerdos, da cuenta a la Magistrada Presidenta, Claudia Eloísa Díaz de León González, con diversos oficios de fecha </w:t>
      </w:r>
      <w:r w:rsidR="00300A4C" w:rsidRPr="00177EDE">
        <w:rPr>
          <w:rFonts w:ascii="Arial" w:eastAsia="Times New Roman" w:hAnsi="Arial" w:cs="Arial"/>
          <w:bCs/>
          <w:lang w:eastAsia="es-MX"/>
        </w:rPr>
        <w:t>quince y dieciséis</w:t>
      </w:r>
      <w:r w:rsidRPr="00177EDE">
        <w:rPr>
          <w:rFonts w:ascii="Arial" w:eastAsia="Times New Roman" w:hAnsi="Arial" w:cs="Arial"/>
          <w:bCs/>
          <w:lang w:eastAsia="es-MX"/>
        </w:rPr>
        <w:t xml:space="preserve"> de abril de dos mil veintiuno, remitidos por la Oficialía de Partes de este Tribunal Electoral, y con la documentación que en ellos se describe.</w:t>
      </w:r>
    </w:p>
    <w:p w14:paraId="7154797D" w14:textId="0592434D" w:rsidR="00A20977" w:rsidRPr="00177EDE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 xml:space="preserve">Aguascalientes, Aguascalientes, a </w:t>
      </w:r>
      <w:r w:rsidR="00300A4C" w:rsidRPr="00177EDE">
        <w:rPr>
          <w:rFonts w:ascii="Arial" w:eastAsia="Times New Roman" w:hAnsi="Arial" w:cs="Arial"/>
          <w:b/>
          <w:bCs/>
          <w:lang w:eastAsia="es-MX"/>
        </w:rPr>
        <w:t>dieciséis</w:t>
      </w:r>
      <w:r w:rsidR="00B03BF0" w:rsidRPr="00177EDE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177EDE">
        <w:rPr>
          <w:rFonts w:ascii="Arial" w:eastAsia="Times New Roman" w:hAnsi="Arial" w:cs="Arial"/>
          <w:b/>
          <w:bCs/>
          <w:lang w:eastAsia="es-MX"/>
        </w:rPr>
        <w:t xml:space="preserve">de abril de dos mil veintiuno. </w:t>
      </w:r>
    </w:p>
    <w:p w14:paraId="50C5AF57" w14:textId="77777777" w:rsidR="00A20977" w:rsidRPr="00177EDE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>Vista la cuenta, con fundamento en los artículos 298, 299, 300, 301, 354 y 356, fracción VII, del Código Electoral del Estado de Aguascalientes; 18, fracción XIII y 102 fracción IX,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08B80B4A" w14:textId="5CED4549" w:rsidR="00E7338B" w:rsidRPr="00177EDE" w:rsidRDefault="00BC7644" w:rsidP="00A20977">
      <w:pPr>
        <w:spacing w:line="360" w:lineRule="auto"/>
        <w:ind w:firstLine="708"/>
        <w:jc w:val="both"/>
        <w:rPr>
          <w:rFonts w:ascii="Arial" w:eastAsia="Times New Roman" w:hAnsi="Arial" w:cs="Arial"/>
          <w:lang w:eastAsia="es-MX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 xml:space="preserve">PRIMERO. </w:t>
      </w:r>
      <w:r w:rsidR="00A20977" w:rsidRPr="00177EDE">
        <w:rPr>
          <w:rFonts w:ascii="Arial" w:eastAsia="Times New Roman" w:hAnsi="Arial" w:cs="Arial"/>
          <w:b/>
          <w:bCs/>
          <w:lang w:eastAsia="es-MX"/>
        </w:rPr>
        <w:t xml:space="preserve">Integración de expediente y turno. </w:t>
      </w:r>
      <w:r w:rsidR="00A20977" w:rsidRPr="00177EDE">
        <w:rPr>
          <w:rFonts w:ascii="Arial" w:eastAsia="Times New Roman" w:hAnsi="Arial" w:cs="Arial"/>
          <w:lang w:eastAsia="es-MX"/>
        </w:rPr>
        <w:t>Con los escritos de cuenta y sus anexos, se ordena integrar los expedientes respectivos y registrarlos en el libro de gobierno con la clave y a las ponencias en el orden que a continuación se precisa, a efecto de garantizar el equilibrio de las cargas de trabajo;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2135"/>
        <w:gridCol w:w="2556"/>
        <w:gridCol w:w="3698"/>
      </w:tblGrid>
      <w:tr w:rsidR="00A20977" w:rsidRPr="00177EDE" w14:paraId="73D596C8" w14:textId="77777777" w:rsidTr="00F63977">
        <w:tc>
          <w:tcPr>
            <w:tcW w:w="439" w:type="dxa"/>
            <w:shd w:val="clear" w:color="auto" w:fill="BFBFBF" w:themeFill="background1" w:themeFillShade="BF"/>
          </w:tcPr>
          <w:p w14:paraId="6E15914F" w14:textId="77777777" w:rsidR="00A20977" w:rsidRPr="00177EDE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2135" w:type="dxa"/>
            <w:shd w:val="clear" w:color="auto" w:fill="BFBFBF" w:themeFill="background1" w:themeFillShade="BF"/>
          </w:tcPr>
          <w:p w14:paraId="4C7470A5" w14:textId="77777777" w:rsidR="00A20977" w:rsidRPr="00177EDE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77EDE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Expediente 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2A1247FA" w14:textId="77777777" w:rsidR="00A20977" w:rsidRPr="00177EDE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77EDE">
              <w:rPr>
                <w:rFonts w:ascii="Arial" w:eastAsia="Times New Roman" w:hAnsi="Arial" w:cs="Arial"/>
                <w:b/>
                <w:bCs/>
                <w:lang w:eastAsia="es-MX"/>
              </w:rPr>
              <w:t>Promovente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14:paraId="1A601A17" w14:textId="77777777" w:rsidR="00A20977" w:rsidRPr="00177EDE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77EDE">
              <w:rPr>
                <w:rFonts w:ascii="Arial" w:eastAsia="Times New Roman" w:hAnsi="Arial" w:cs="Arial"/>
                <w:b/>
                <w:bCs/>
                <w:lang w:eastAsia="es-MX"/>
              </w:rPr>
              <w:t>Turno a ponencia</w:t>
            </w:r>
          </w:p>
        </w:tc>
      </w:tr>
      <w:tr w:rsidR="00A20977" w:rsidRPr="00177EDE" w14:paraId="47C84881" w14:textId="77777777" w:rsidTr="00F63977">
        <w:tc>
          <w:tcPr>
            <w:tcW w:w="439" w:type="dxa"/>
          </w:tcPr>
          <w:p w14:paraId="640659DC" w14:textId="77777777" w:rsidR="00A20977" w:rsidRPr="00177EDE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77EDE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2135" w:type="dxa"/>
          </w:tcPr>
          <w:p w14:paraId="62B239A4" w14:textId="4952B420" w:rsidR="00A20977" w:rsidRPr="00177EDE" w:rsidRDefault="00A20977" w:rsidP="00F639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EDE">
              <w:rPr>
                <w:rFonts w:ascii="Arial" w:hAnsi="Arial" w:cs="Arial"/>
              </w:rPr>
              <w:t>TEEA-JDC-</w:t>
            </w:r>
            <w:r w:rsidR="00300A4C" w:rsidRPr="00177EDE">
              <w:rPr>
                <w:rFonts w:ascii="Arial" w:hAnsi="Arial" w:cs="Arial"/>
              </w:rPr>
              <w:t>105</w:t>
            </w:r>
            <w:r w:rsidRPr="00177EDE">
              <w:rPr>
                <w:rFonts w:ascii="Arial" w:hAnsi="Arial" w:cs="Arial"/>
              </w:rPr>
              <w:t>/2021</w:t>
            </w:r>
          </w:p>
        </w:tc>
        <w:tc>
          <w:tcPr>
            <w:tcW w:w="2556" w:type="dxa"/>
          </w:tcPr>
          <w:p w14:paraId="6A5A37EB" w14:textId="4A027D51" w:rsidR="00A20977" w:rsidRPr="00177EDE" w:rsidRDefault="00300A4C" w:rsidP="00F63977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77EDE">
              <w:rPr>
                <w:rFonts w:ascii="Arial" w:hAnsi="Arial" w:cs="Arial"/>
                <w:bCs/>
              </w:rPr>
              <w:t>C. Octavio Morales López</w:t>
            </w:r>
            <w:r w:rsidR="00A20977" w:rsidRPr="00177EDE">
              <w:rPr>
                <w:rFonts w:ascii="Arial" w:hAnsi="Arial" w:cs="Arial"/>
              </w:rPr>
              <w:t>.</w:t>
            </w:r>
          </w:p>
        </w:tc>
        <w:tc>
          <w:tcPr>
            <w:tcW w:w="3698" w:type="dxa"/>
          </w:tcPr>
          <w:p w14:paraId="22202F6E" w14:textId="2F989248" w:rsidR="00A20977" w:rsidRPr="00177EDE" w:rsidRDefault="00300A4C" w:rsidP="00F63977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77EDE">
              <w:rPr>
                <w:rFonts w:ascii="Arial" w:hAnsi="Arial" w:cs="Arial"/>
              </w:rPr>
              <w:t>Claudia Eloisa Díaz de León González</w:t>
            </w:r>
          </w:p>
        </w:tc>
      </w:tr>
      <w:tr w:rsidR="00300A4C" w:rsidRPr="00177EDE" w14:paraId="6306E21D" w14:textId="77777777" w:rsidTr="00F63977">
        <w:tc>
          <w:tcPr>
            <w:tcW w:w="439" w:type="dxa"/>
          </w:tcPr>
          <w:p w14:paraId="699269E2" w14:textId="77777777" w:rsidR="00300A4C" w:rsidRPr="00177EDE" w:rsidRDefault="00300A4C" w:rsidP="00300A4C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77EDE">
              <w:rPr>
                <w:rFonts w:ascii="Arial" w:eastAsia="Times New Roman" w:hAnsi="Arial" w:cs="Arial"/>
                <w:lang w:eastAsia="es-MX"/>
              </w:rPr>
              <w:t>2</w:t>
            </w:r>
          </w:p>
        </w:tc>
        <w:tc>
          <w:tcPr>
            <w:tcW w:w="2135" w:type="dxa"/>
          </w:tcPr>
          <w:p w14:paraId="30F4E7F5" w14:textId="38C12F61" w:rsidR="00300A4C" w:rsidRPr="00177EDE" w:rsidRDefault="00300A4C" w:rsidP="00300A4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EDE">
              <w:rPr>
                <w:rFonts w:ascii="Arial" w:hAnsi="Arial" w:cs="Arial"/>
              </w:rPr>
              <w:t>TEEA-JDC-106/2021</w:t>
            </w:r>
          </w:p>
        </w:tc>
        <w:tc>
          <w:tcPr>
            <w:tcW w:w="2556" w:type="dxa"/>
          </w:tcPr>
          <w:p w14:paraId="3E736836" w14:textId="159AF691" w:rsidR="00300A4C" w:rsidRPr="00177EDE" w:rsidRDefault="00300A4C" w:rsidP="00300A4C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77EDE">
              <w:rPr>
                <w:rFonts w:ascii="Arial" w:hAnsi="Arial" w:cs="Arial"/>
              </w:rPr>
              <w:t>C. Marco Antonio Martínez Proa.</w:t>
            </w:r>
          </w:p>
        </w:tc>
        <w:tc>
          <w:tcPr>
            <w:tcW w:w="3698" w:type="dxa"/>
          </w:tcPr>
          <w:p w14:paraId="6C71C106" w14:textId="1A4CC6D4" w:rsidR="00300A4C" w:rsidRPr="00177EDE" w:rsidRDefault="00300A4C" w:rsidP="00300A4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EDE">
              <w:rPr>
                <w:rFonts w:ascii="Arial" w:eastAsia="Times New Roman" w:hAnsi="Arial" w:cs="Arial"/>
                <w:lang w:eastAsia="es-MX"/>
              </w:rPr>
              <w:t>Laura Hortensia Llamas Hernández</w:t>
            </w:r>
          </w:p>
        </w:tc>
      </w:tr>
      <w:tr w:rsidR="00300A4C" w:rsidRPr="00177EDE" w14:paraId="5539BB83" w14:textId="77777777" w:rsidTr="00F63977">
        <w:tc>
          <w:tcPr>
            <w:tcW w:w="439" w:type="dxa"/>
          </w:tcPr>
          <w:p w14:paraId="1A1D51C6" w14:textId="77777777" w:rsidR="00300A4C" w:rsidRPr="00177EDE" w:rsidRDefault="00300A4C" w:rsidP="00300A4C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77EDE">
              <w:rPr>
                <w:rFonts w:ascii="Arial" w:eastAsia="Times New Roman" w:hAnsi="Arial" w:cs="Arial"/>
                <w:lang w:eastAsia="es-MX"/>
              </w:rPr>
              <w:t>3</w:t>
            </w:r>
          </w:p>
        </w:tc>
        <w:tc>
          <w:tcPr>
            <w:tcW w:w="2135" w:type="dxa"/>
          </w:tcPr>
          <w:p w14:paraId="71D6C73C" w14:textId="16DC3B0B" w:rsidR="00300A4C" w:rsidRPr="00177EDE" w:rsidRDefault="00300A4C" w:rsidP="00300A4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EDE">
              <w:rPr>
                <w:rFonts w:ascii="Arial" w:hAnsi="Arial" w:cs="Arial"/>
              </w:rPr>
              <w:t>TEEA-JDC-107/2021</w:t>
            </w:r>
          </w:p>
        </w:tc>
        <w:tc>
          <w:tcPr>
            <w:tcW w:w="2556" w:type="dxa"/>
          </w:tcPr>
          <w:p w14:paraId="57A62C60" w14:textId="54107C4C" w:rsidR="00300A4C" w:rsidRPr="00177EDE" w:rsidRDefault="00300A4C" w:rsidP="00300A4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EDE">
              <w:rPr>
                <w:rFonts w:ascii="Arial" w:hAnsi="Arial" w:cs="Arial"/>
              </w:rPr>
              <w:t>C. Isabel Sotomayor Barrionuevo.</w:t>
            </w:r>
          </w:p>
        </w:tc>
        <w:tc>
          <w:tcPr>
            <w:tcW w:w="3698" w:type="dxa"/>
          </w:tcPr>
          <w:p w14:paraId="1D014827" w14:textId="261ED852" w:rsidR="00300A4C" w:rsidRPr="00177EDE" w:rsidRDefault="00300A4C" w:rsidP="00300A4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EDE">
              <w:rPr>
                <w:rFonts w:ascii="Arial" w:hAnsi="Arial" w:cs="Arial"/>
              </w:rPr>
              <w:t>Héctor Salvador Hernández Gallegos</w:t>
            </w:r>
          </w:p>
        </w:tc>
      </w:tr>
      <w:tr w:rsidR="00A20977" w:rsidRPr="00177EDE" w14:paraId="54CBE1EF" w14:textId="77777777" w:rsidTr="00F63977">
        <w:tc>
          <w:tcPr>
            <w:tcW w:w="439" w:type="dxa"/>
          </w:tcPr>
          <w:p w14:paraId="22DB6509" w14:textId="77777777" w:rsidR="00A20977" w:rsidRPr="00177EDE" w:rsidRDefault="00A20977" w:rsidP="00F63977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77EDE">
              <w:rPr>
                <w:rFonts w:ascii="Arial" w:eastAsia="Times New Roman" w:hAnsi="Arial" w:cs="Arial"/>
                <w:lang w:eastAsia="es-MX"/>
              </w:rPr>
              <w:t>4</w:t>
            </w:r>
          </w:p>
        </w:tc>
        <w:tc>
          <w:tcPr>
            <w:tcW w:w="2135" w:type="dxa"/>
          </w:tcPr>
          <w:p w14:paraId="55BFD8F1" w14:textId="4474B3DA" w:rsidR="00A20977" w:rsidRPr="00177EDE" w:rsidRDefault="00A20977" w:rsidP="00F639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EDE">
              <w:rPr>
                <w:rFonts w:ascii="Arial" w:hAnsi="Arial" w:cs="Arial"/>
              </w:rPr>
              <w:t>TEEA-JDC-</w:t>
            </w:r>
            <w:r w:rsidR="00300A4C" w:rsidRPr="00177EDE">
              <w:rPr>
                <w:rFonts w:ascii="Arial" w:hAnsi="Arial" w:cs="Arial"/>
              </w:rPr>
              <w:t>108</w:t>
            </w:r>
            <w:r w:rsidRPr="00177EDE">
              <w:rPr>
                <w:rFonts w:ascii="Arial" w:hAnsi="Arial" w:cs="Arial"/>
              </w:rPr>
              <w:t>/2021</w:t>
            </w:r>
          </w:p>
        </w:tc>
        <w:tc>
          <w:tcPr>
            <w:tcW w:w="2556" w:type="dxa"/>
          </w:tcPr>
          <w:p w14:paraId="3BF28B1D" w14:textId="0545D56F" w:rsidR="00A20977" w:rsidRPr="00177EDE" w:rsidRDefault="00A20977" w:rsidP="00F639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EDE">
              <w:rPr>
                <w:rFonts w:ascii="Arial" w:hAnsi="Arial" w:cs="Arial"/>
              </w:rPr>
              <w:t xml:space="preserve">C. </w:t>
            </w:r>
            <w:r w:rsidR="00300A4C" w:rsidRPr="00177EDE">
              <w:rPr>
                <w:rFonts w:ascii="Arial" w:hAnsi="Arial" w:cs="Arial"/>
              </w:rPr>
              <w:t>Omar Alejandro Morales López</w:t>
            </w:r>
            <w:r w:rsidRPr="00177ED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698" w:type="dxa"/>
          </w:tcPr>
          <w:p w14:paraId="62CFB126" w14:textId="77777777" w:rsidR="00A20977" w:rsidRPr="00177EDE" w:rsidRDefault="00A20977" w:rsidP="00F639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EDE">
              <w:rPr>
                <w:rFonts w:ascii="Arial" w:eastAsia="Times New Roman" w:hAnsi="Arial" w:cs="Arial"/>
                <w:lang w:eastAsia="es-MX"/>
              </w:rPr>
              <w:t>Laura Hortensia Llamas Hernández</w:t>
            </w:r>
          </w:p>
        </w:tc>
      </w:tr>
    </w:tbl>
    <w:p w14:paraId="47A4ADC7" w14:textId="0B7DF570" w:rsidR="00A20977" w:rsidRPr="00177EDE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lang w:eastAsia="es-MX"/>
        </w:rPr>
      </w:pPr>
    </w:p>
    <w:p w14:paraId="249E3E6E" w14:textId="106EDD01" w:rsidR="00EE1919" w:rsidRPr="00177EDE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lastRenderedPageBreak/>
        <w:t>SEGUNDO.</w:t>
      </w:r>
      <w:r w:rsidRPr="00177EDE">
        <w:rPr>
          <w:rFonts w:ascii="Arial" w:eastAsia="Times New Roman" w:hAnsi="Arial" w:cs="Arial"/>
          <w:bCs/>
          <w:lang w:eastAsia="es-MX"/>
        </w:rPr>
        <w:t xml:space="preserve"> </w:t>
      </w:r>
      <w:r w:rsidRPr="00177EDE">
        <w:rPr>
          <w:rFonts w:ascii="Arial" w:eastAsia="Times New Roman" w:hAnsi="Arial" w:cs="Arial"/>
          <w:b/>
          <w:lang w:eastAsia="es-MX"/>
        </w:rPr>
        <w:t>Remisión de demanda.</w:t>
      </w:r>
      <w:r w:rsidRPr="00177EDE">
        <w:rPr>
          <w:rFonts w:ascii="Arial" w:eastAsia="Times New Roman" w:hAnsi="Arial" w:cs="Arial"/>
          <w:bCs/>
          <w:lang w:eastAsia="es-MX"/>
        </w:rPr>
        <w:t xml:space="preserve"> Para los efectos previstos en los artículos 311 y 312, del Código Electoral de esta entidad y el artículo 104, del Reglamento Interior de este Tribunal, remítase</w:t>
      </w:r>
      <w:r w:rsidRPr="00177EDE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177EDE">
        <w:rPr>
          <w:rFonts w:ascii="Arial" w:eastAsia="Times New Roman" w:hAnsi="Arial" w:cs="Arial"/>
          <w:bCs/>
          <w:lang w:eastAsia="es-MX"/>
        </w:rPr>
        <w:t>de inmediato a la autoridad señalada como responsable copia certificada del escrito que contiene el medio de impugnación, recibido por Oficialía de Partes de este Tribunal, para que dé tramite bajo las siguientes precisiones:</w:t>
      </w:r>
    </w:p>
    <w:p w14:paraId="65CDD282" w14:textId="72C93EF3" w:rsidR="00EE1919" w:rsidRPr="00177EDE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>a) A partir de la notificación por correo electrónico publique la cédula de notificación convocando a terceros interesados a que se refiere el artículo 311, fracción II, del Código electoral del estado de Aguascalientes;</w:t>
      </w:r>
    </w:p>
    <w:p w14:paraId="2411A92F" w14:textId="087DE614" w:rsidR="00EE1919" w:rsidRPr="00177EDE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 xml:space="preserve">b) Dentro del plazo de veinticuatro horas contadas a partir de la </w:t>
      </w:r>
      <w:r w:rsidR="00300A4C" w:rsidRPr="00177EDE">
        <w:rPr>
          <w:rFonts w:ascii="Arial" w:eastAsia="Times New Roman" w:hAnsi="Arial" w:cs="Arial"/>
          <w:bCs/>
          <w:lang w:eastAsia="es-MX"/>
        </w:rPr>
        <w:t>recepción</w:t>
      </w:r>
      <w:r w:rsidRPr="00177EDE">
        <w:rPr>
          <w:rFonts w:ascii="Arial" w:eastAsia="Times New Roman" w:hAnsi="Arial" w:cs="Arial"/>
          <w:bCs/>
          <w:lang w:eastAsia="es-MX"/>
        </w:rPr>
        <w:t xml:space="preserve"> </w:t>
      </w:r>
      <w:r w:rsidR="00177EDE">
        <w:rPr>
          <w:rFonts w:ascii="Arial" w:eastAsia="Times New Roman" w:hAnsi="Arial" w:cs="Arial"/>
          <w:bCs/>
          <w:lang w:eastAsia="es-MX"/>
        </w:rPr>
        <w:t xml:space="preserve">electrónica </w:t>
      </w:r>
      <w:r w:rsidRPr="00177EDE">
        <w:rPr>
          <w:rFonts w:ascii="Arial" w:eastAsia="Times New Roman" w:hAnsi="Arial" w:cs="Arial"/>
          <w:bCs/>
          <w:lang w:eastAsia="es-MX"/>
        </w:rPr>
        <w:t>del presente proveído remita la documentación establecida en el artículo 312 del citado ordenamiento</w:t>
      </w:r>
      <w:r w:rsidR="00606283" w:rsidRPr="00177EDE">
        <w:rPr>
          <w:rFonts w:ascii="Arial" w:eastAsia="Times New Roman" w:hAnsi="Arial" w:cs="Arial"/>
          <w:bCs/>
          <w:lang w:eastAsia="es-MX"/>
        </w:rPr>
        <w:t>, a excepción de la fracción III.</w:t>
      </w:r>
    </w:p>
    <w:p w14:paraId="2FF1B498" w14:textId="69BE7569" w:rsidR="001E0AAA" w:rsidRPr="00177EDE" w:rsidRDefault="00EE1919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>c) Una vez transcurridas las setenta y dos horas remita de inmediato la razón de retiro y los escritos de tercero interesado en su caso</w:t>
      </w:r>
      <w:r w:rsidR="001E0AAA" w:rsidRPr="00177EDE">
        <w:rPr>
          <w:rFonts w:ascii="Arial" w:eastAsia="Times New Roman" w:hAnsi="Arial" w:cs="Arial"/>
          <w:bCs/>
          <w:lang w:eastAsia="es-MX"/>
        </w:rPr>
        <w:t>, así como el documento referido en el inciso a)</w:t>
      </w:r>
      <w:r w:rsidRPr="00177EDE">
        <w:rPr>
          <w:rFonts w:ascii="Arial" w:eastAsia="Times New Roman" w:hAnsi="Arial" w:cs="Arial"/>
          <w:bCs/>
          <w:lang w:eastAsia="es-MX"/>
        </w:rPr>
        <w:t>.</w:t>
      </w:r>
    </w:p>
    <w:p w14:paraId="4AAB3913" w14:textId="1FCE4FBA" w:rsidR="001E0AAA" w:rsidRPr="00177EDE" w:rsidRDefault="001E0AAA" w:rsidP="00EE1919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 xml:space="preserve">De lo anterior deberá remitir primero vía electrónica al correo de </w:t>
      </w:r>
      <w:hyperlink r:id="rId6" w:history="1">
        <w:r w:rsidRPr="00177EDE">
          <w:rPr>
            <w:rStyle w:val="Hipervnculo"/>
            <w:rFonts w:ascii="Arial" w:eastAsia="Times New Roman" w:hAnsi="Arial" w:cs="Arial"/>
            <w:bCs/>
            <w:lang w:eastAsia="es-MX"/>
          </w:rPr>
          <w:t>cumplimientos@teeags.mx</w:t>
        </w:r>
      </w:hyperlink>
      <w:r w:rsidRPr="00177EDE">
        <w:rPr>
          <w:rFonts w:ascii="Arial" w:eastAsia="Times New Roman" w:hAnsi="Arial" w:cs="Arial"/>
          <w:bCs/>
          <w:lang w:eastAsia="es-MX"/>
        </w:rPr>
        <w:t xml:space="preserve"> y en el plazo señalado los físicos. </w:t>
      </w:r>
    </w:p>
    <w:p w14:paraId="7A3D8181" w14:textId="5396F86B" w:rsidR="00EE1919" w:rsidRPr="00177EDE" w:rsidRDefault="001E0AAA" w:rsidP="00A20977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 xml:space="preserve">TERCERO. Apercibimiento. </w:t>
      </w:r>
      <w:r w:rsidRPr="00177EDE">
        <w:rPr>
          <w:rFonts w:ascii="Arial" w:eastAsia="Times New Roman" w:hAnsi="Arial" w:cs="Arial"/>
          <w:bCs/>
          <w:lang w:eastAsia="es-MX"/>
        </w:rPr>
        <w:t xml:space="preserve">Se apercibe a la autoridad señalada como responsable para que, en el caso que no dé cumplimiento al requerimiento en los términos señalados, se le aplicará alguna de las medidas de apremio a que se refiere el artículo 328 del Código Electoral del Estado.  </w:t>
      </w:r>
    </w:p>
    <w:p w14:paraId="13AB86A2" w14:textId="77777777" w:rsidR="00A20977" w:rsidRPr="00177EDE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>Hágase la publicación del presente acuerdo en los estrados físicos y electrónicos de este Tribunal.</w:t>
      </w:r>
    </w:p>
    <w:p w14:paraId="3658B870" w14:textId="77777777" w:rsidR="00A20977" w:rsidRPr="00177EDE" w:rsidRDefault="00A20977" w:rsidP="00A20977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 xml:space="preserve">NOTIFÍQUESE. </w:t>
      </w:r>
    </w:p>
    <w:p w14:paraId="3D342ECF" w14:textId="1587E6D3" w:rsidR="00A20977" w:rsidRPr="00177EDE" w:rsidRDefault="00A20977" w:rsidP="00177EDE">
      <w:pPr>
        <w:spacing w:line="360" w:lineRule="auto"/>
        <w:ind w:firstLine="708"/>
        <w:jc w:val="both"/>
        <w:rPr>
          <w:rFonts w:ascii="Arial" w:eastAsia="Times New Roman" w:hAnsi="Arial" w:cs="Arial"/>
          <w:bCs/>
          <w:lang w:eastAsia="es-MX"/>
        </w:rPr>
      </w:pPr>
      <w:r w:rsidRPr="00177EDE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Claudia Eloisa Díaz de León González, ante el Secretario General de Acuerdos, que autoriza y da fe.</w:t>
      </w:r>
    </w:p>
    <w:p w14:paraId="15F49963" w14:textId="77777777" w:rsidR="00A20977" w:rsidRPr="00177EDE" w:rsidRDefault="00A20977" w:rsidP="00A20977">
      <w:pPr>
        <w:spacing w:after="0" w:line="360" w:lineRule="auto"/>
        <w:rPr>
          <w:rFonts w:ascii="Arial" w:eastAsia="Times New Roman" w:hAnsi="Arial" w:cs="Arial"/>
          <w:bCs/>
          <w:lang w:eastAsia="es-MX"/>
        </w:rPr>
      </w:pPr>
    </w:p>
    <w:p w14:paraId="63AD2ACD" w14:textId="77777777" w:rsidR="00A20977" w:rsidRPr="00177EDE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177EDE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177EDE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054FF163" w14:textId="77777777" w:rsidR="00A20977" w:rsidRPr="00177EDE" w:rsidRDefault="00A20977" w:rsidP="00A20977">
      <w:pPr>
        <w:spacing w:after="0" w:line="360" w:lineRule="auto"/>
        <w:rPr>
          <w:rFonts w:ascii="Arial" w:eastAsia="Times New Roman" w:hAnsi="Arial" w:cs="Arial"/>
          <w:bCs/>
          <w:kern w:val="16"/>
          <w:lang w:eastAsia="es-ES"/>
        </w:rPr>
      </w:pPr>
    </w:p>
    <w:p w14:paraId="66EC208E" w14:textId="77777777" w:rsidR="00A20977" w:rsidRPr="00177EDE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177EDE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C346FD7" w14:textId="19AEF64F" w:rsidR="00A20977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82BFD61" w14:textId="77777777" w:rsidR="00177EDE" w:rsidRPr="00177EDE" w:rsidRDefault="00177EDE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2B33F2E" w14:textId="77777777" w:rsidR="00A20977" w:rsidRPr="00177EDE" w:rsidRDefault="00A20977" w:rsidP="00A20977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177EDE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418BAAC4" w14:textId="77777777" w:rsidR="00A20977" w:rsidRPr="00177EDE" w:rsidRDefault="00A20977" w:rsidP="00A20977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5F392194" w14:textId="7AA4536B" w:rsidR="002046AC" w:rsidRPr="00177EDE" w:rsidRDefault="00A20977" w:rsidP="00177EDE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177EDE">
        <w:rPr>
          <w:rFonts w:ascii="Arial" w:eastAsia="Times New Roman" w:hAnsi="Arial" w:cs="Arial"/>
          <w:b/>
          <w:bCs/>
          <w:kern w:val="16"/>
          <w:lang w:eastAsia="es-ES"/>
        </w:rPr>
        <w:t xml:space="preserve">      Jesús Ociel Baena Saucedo</w:t>
      </w:r>
    </w:p>
    <w:sectPr w:rsidR="002046AC" w:rsidRPr="00177EDE" w:rsidSect="00C252C8">
      <w:headerReference w:type="default" r:id="rId7"/>
      <w:footerReference w:type="default" r:id="rId8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9B6" w14:textId="77777777" w:rsidR="00F71849" w:rsidRDefault="00177EDE">
    <w:pPr>
      <w:pStyle w:val="Piedepgina"/>
      <w:jc w:val="right"/>
    </w:pPr>
  </w:p>
  <w:p w14:paraId="6F882EB5" w14:textId="77777777" w:rsidR="00F71849" w:rsidRDefault="00177E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177EDE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177EDE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253ABC13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 w:rsidR="001E0AAA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177EDE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177EDE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177EDE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177EDE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177EDE"/>
    <w:rsid w:val="001E0AAA"/>
    <w:rsid w:val="002046AC"/>
    <w:rsid w:val="00233C53"/>
    <w:rsid w:val="00270BFD"/>
    <w:rsid w:val="002A3B51"/>
    <w:rsid w:val="00300A4C"/>
    <w:rsid w:val="00417A26"/>
    <w:rsid w:val="004A283B"/>
    <w:rsid w:val="005A2705"/>
    <w:rsid w:val="00606283"/>
    <w:rsid w:val="00773F02"/>
    <w:rsid w:val="00804DB9"/>
    <w:rsid w:val="00833A40"/>
    <w:rsid w:val="008678E2"/>
    <w:rsid w:val="009174F9"/>
    <w:rsid w:val="00937A8F"/>
    <w:rsid w:val="0096277D"/>
    <w:rsid w:val="009C14A0"/>
    <w:rsid w:val="00A070CA"/>
    <w:rsid w:val="00A16373"/>
    <w:rsid w:val="00A20977"/>
    <w:rsid w:val="00A515EA"/>
    <w:rsid w:val="00A57A78"/>
    <w:rsid w:val="00AD399C"/>
    <w:rsid w:val="00B03BF0"/>
    <w:rsid w:val="00BC7644"/>
    <w:rsid w:val="00BE066B"/>
    <w:rsid w:val="00D97386"/>
    <w:rsid w:val="00DA1CE7"/>
    <w:rsid w:val="00E04FB2"/>
    <w:rsid w:val="00E72D51"/>
    <w:rsid w:val="00E7338B"/>
    <w:rsid w:val="00E977CE"/>
    <w:rsid w:val="00EE1919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0A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mplimientos@teeags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2</cp:revision>
  <cp:lastPrinted>2021-04-16T22:42:00Z</cp:lastPrinted>
  <dcterms:created xsi:type="dcterms:W3CDTF">2021-04-16T22:48:00Z</dcterms:created>
  <dcterms:modified xsi:type="dcterms:W3CDTF">2021-04-16T22:48:00Z</dcterms:modified>
</cp:coreProperties>
</file>